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38" w:rsidRDefault="00CD7738" w:rsidP="00CD7738">
      <w:pPr>
        <w:jc w:val="center"/>
      </w:pPr>
      <w:r w:rsidRPr="00CD7738">
        <w:rPr>
          <w:rFonts w:ascii="宋体" w:hAnsi="宋体" w:hint="eastAsia"/>
          <w:color w:val="000000"/>
          <w:sz w:val="28"/>
          <w:szCs w:val="28"/>
        </w:rPr>
        <w:t>附件2：</w:t>
      </w:r>
      <w:r w:rsidRPr="00776EDE">
        <w:rPr>
          <w:rFonts w:hint="eastAsia"/>
          <w:b/>
          <w:sz w:val="30"/>
          <w:szCs w:val="30"/>
        </w:rPr>
        <w:t>毕业设计（论文）</w:t>
      </w:r>
      <w:r>
        <w:rPr>
          <w:rFonts w:hint="eastAsia"/>
          <w:b/>
          <w:sz w:val="30"/>
          <w:szCs w:val="30"/>
        </w:rPr>
        <w:t>学院自查</w:t>
      </w:r>
      <w:r w:rsidRPr="00776EDE">
        <w:rPr>
          <w:rFonts w:hint="eastAsia"/>
          <w:b/>
          <w:sz w:val="30"/>
          <w:szCs w:val="30"/>
        </w:rPr>
        <w:t>表</w:t>
      </w:r>
    </w:p>
    <w:tbl>
      <w:tblPr>
        <w:tblW w:w="9436" w:type="dxa"/>
        <w:jc w:val="center"/>
        <w:tblInd w:w="-1223" w:type="dxa"/>
        <w:tblLook w:val="04A0" w:firstRow="1" w:lastRow="0" w:firstColumn="1" w:lastColumn="0" w:noHBand="0" w:noVBand="1"/>
      </w:tblPr>
      <w:tblGrid>
        <w:gridCol w:w="750"/>
        <w:gridCol w:w="1935"/>
        <w:gridCol w:w="4935"/>
        <w:gridCol w:w="436"/>
        <w:gridCol w:w="460"/>
        <w:gridCol w:w="460"/>
        <w:gridCol w:w="460"/>
      </w:tblGrid>
      <w:tr w:rsidR="00CD7738" w:rsidRPr="00776EDE" w:rsidTr="0074517A">
        <w:trPr>
          <w:trHeight w:val="614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二级学院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74517A">
        <w:trPr>
          <w:trHeight w:val="270"/>
          <w:jc w:val="center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评价指标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A优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B良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D差</w:t>
            </w:r>
          </w:p>
        </w:tc>
      </w:tr>
      <w:tr w:rsidR="00CD7738" w:rsidRPr="00776EDE" w:rsidTr="00CD7738">
        <w:trPr>
          <w:trHeight w:val="810"/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准备</w:t>
            </w:r>
          </w:p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1.毕业设计（论文）资格审查执行情况。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CD7738">
        <w:trPr>
          <w:trHeight w:val="695"/>
          <w:jc w:val="center"/>
        </w:trPr>
        <w:tc>
          <w:tcPr>
            <w:tcW w:w="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规章</w:t>
            </w:r>
          </w:p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制度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977DD2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977D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学院“毕业设计（论文）工作实施细则”、各专业“毕业设计（论文）教学大纲”齐全规范。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CD7738">
        <w:trPr>
          <w:trHeight w:val="549"/>
          <w:jc w:val="center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Pr="00977D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学院毕业设计（论文）工作各阶段管理机构齐全，组织有序。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74517A">
        <w:trPr>
          <w:trHeight w:val="825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</w:t>
            </w:r>
          </w:p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4.每位指导教师指导的学生人数合理。</w:t>
            </w:r>
          </w:p>
          <w:p w:rsidR="00CD7738" w:rsidRPr="00977DD2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（指导</w:t>
            </w:r>
            <w:r w:rsidRPr="008C172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学生最多人数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、指导</w:t>
            </w:r>
            <w:r w:rsidRPr="008C172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学生平均人数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、指导学生大于等于10人的</w:t>
            </w:r>
            <w:r w:rsidRPr="008C172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教师数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CD7738">
        <w:trPr>
          <w:trHeight w:val="610"/>
          <w:jc w:val="center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5.指导教师的组成分布合理。外单位指导人员情况。教师指导学生整体到位情况。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CD7738">
        <w:trPr>
          <w:trHeight w:val="69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选题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6.选题紧密结合专业培养目标，满足本专业教学基本要求。选题结合生产和社会实际、教学科研，难度、工作量适当。自拟模拟题的比例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CD7738">
        <w:trPr>
          <w:trHeight w:val="68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过程</w:t>
            </w:r>
          </w:p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7D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毕业设计（论文）准备、</w:t>
            </w:r>
            <w:r w:rsidRPr="00977D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选题开题、中期检查、答辩资格审核、优秀论文评选、毕业论文归档总结等过程规范有序，材料齐全。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CD7738">
        <w:trPr>
          <w:trHeight w:val="568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答辩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8.毕业设计（论文）答辩委员会、答辩小组等建制齐全和符合要求，按章有序开展工作。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CD7738">
        <w:trPr>
          <w:trHeight w:val="634"/>
          <w:jc w:val="center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9.毕业设计（论文）</w:t>
            </w:r>
            <w:r w:rsidRPr="00977D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成绩分布合理（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每个专业：</w:t>
            </w:r>
            <w:proofErr w:type="gramStart"/>
            <w:r w:rsidRPr="00977D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不超过</w:t>
            </w:r>
            <w:proofErr w:type="gramEnd"/>
            <w:r w:rsidRPr="00977D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15%，优良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不超过</w:t>
            </w:r>
            <w:r w:rsidRPr="00977D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50%）。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CD7738">
        <w:trPr>
          <w:trHeight w:val="700"/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38" w:rsidRPr="0007315D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总结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10.学院的毕业设计（论文）工作总结齐全完整。上一次毕业设计（论文）中有待完善之处，本次毕业设计（论文）整改与落实情况。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74517A">
        <w:trPr>
          <w:trHeight w:val="222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总评</w:t>
            </w:r>
          </w:p>
        </w:tc>
        <w:tc>
          <w:tcPr>
            <w:tcW w:w="8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Pr="0052174D" w:rsidRDefault="00CD7738" w:rsidP="0074517A">
            <w:pPr>
              <w:jc w:val="right"/>
              <w:rPr>
                <w:sz w:val="28"/>
                <w:szCs w:val="28"/>
              </w:rPr>
            </w:pPr>
          </w:p>
          <w:p w:rsidR="00CD7738" w:rsidRPr="00776EDE" w:rsidRDefault="00CD7738" w:rsidP="0074517A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检查人</w:t>
            </w:r>
            <w:r w:rsidRPr="0052174D">
              <w:rPr>
                <w:rFonts w:hint="eastAsia"/>
                <w:sz w:val="28"/>
                <w:szCs w:val="28"/>
              </w:rPr>
              <w:t>（签字）：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52174D">
              <w:rPr>
                <w:rFonts w:hint="eastAsia"/>
                <w:sz w:val="28"/>
                <w:szCs w:val="28"/>
              </w:rPr>
              <w:t>年</w:t>
            </w:r>
            <w:r w:rsidRPr="0052174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2174D">
              <w:rPr>
                <w:rFonts w:hint="eastAsia"/>
                <w:sz w:val="28"/>
                <w:szCs w:val="28"/>
              </w:rPr>
              <w:t>月</w:t>
            </w:r>
            <w:r w:rsidRPr="0052174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2174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2174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50CA7" w:rsidRPr="00550CA7" w:rsidRDefault="00245AB0" w:rsidP="00245AB0">
      <w:bookmarkStart w:id="0" w:name="_GoBack"/>
      <w:bookmarkEnd w:id="0"/>
      <w:r w:rsidRPr="00550CA7">
        <w:t xml:space="preserve"> </w:t>
      </w:r>
    </w:p>
    <w:sectPr w:rsidR="00550CA7" w:rsidRPr="00550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36" w:rsidRDefault="00144236" w:rsidP="00550CA7">
      <w:r>
        <w:separator/>
      </w:r>
    </w:p>
  </w:endnote>
  <w:endnote w:type="continuationSeparator" w:id="0">
    <w:p w:rsidR="00144236" w:rsidRDefault="00144236" w:rsidP="0055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B0" w:rsidRDefault="00245A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B0" w:rsidRDefault="00245AB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B0" w:rsidRDefault="00245A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36" w:rsidRDefault="00144236" w:rsidP="00550CA7">
      <w:r>
        <w:separator/>
      </w:r>
    </w:p>
  </w:footnote>
  <w:footnote w:type="continuationSeparator" w:id="0">
    <w:p w:rsidR="00144236" w:rsidRDefault="00144236" w:rsidP="00550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B0" w:rsidRDefault="00245A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B0" w:rsidRDefault="00245AB0" w:rsidP="00245AB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B0" w:rsidRDefault="00245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35"/>
    <w:rsid w:val="00144236"/>
    <w:rsid w:val="00163367"/>
    <w:rsid w:val="00245AB0"/>
    <w:rsid w:val="004F47F0"/>
    <w:rsid w:val="00550CA7"/>
    <w:rsid w:val="0061781A"/>
    <w:rsid w:val="00776F35"/>
    <w:rsid w:val="00986BF2"/>
    <w:rsid w:val="00A6004E"/>
    <w:rsid w:val="00CD7738"/>
    <w:rsid w:val="00F90470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C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严秀文</dc:creator>
  <cp:lastModifiedBy>USER</cp:lastModifiedBy>
  <cp:revision>2</cp:revision>
  <dcterms:created xsi:type="dcterms:W3CDTF">2016-08-30T05:29:00Z</dcterms:created>
  <dcterms:modified xsi:type="dcterms:W3CDTF">2016-08-30T05:29:00Z</dcterms:modified>
</cp:coreProperties>
</file>